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0276" w14:textId="77777777" w:rsidR="003E7C64" w:rsidRPr="00314BE0" w:rsidRDefault="00557DA8" w:rsidP="00557DA8">
      <w:pPr>
        <w:jc w:val="center"/>
        <w:rPr>
          <w:rFonts w:ascii="Lucida Console" w:hAnsi="Lucida Console"/>
          <w:b/>
        </w:rPr>
      </w:pPr>
      <w:r w:rsidRPr="00314BE0">
        <w:rPr>
          <w:rFonts w:ascii="Lucida Console" w:hAnsi="Lucida Console"/>
          <w:b/>
        </w:rPr>
        <w:t>Eta Mu</w:t>
      </w:r>
    </w:p>
    <w:p w14:paraId="71725E5A" w14:textId="77777777" w:rsidR="00557DA8" w:rsidRPr="00314BE0" w:rsidRDefault="00557DA8" w:rsidP="00557DA8">
      <w:pPr>
        <w:jc w:val="center"/>
        <w:rPr>
          <w:rFonts w:ascii="Lucida Console" w:hAnsi="Lucida Console"/>
        </w:rPr>
      </w:pPr>
      <w:r w:rsidRPr="00314BE0">
        <w:rPr>
          <w:rFonts w:ascii="Lucida Console" w:hAnsi="Lucida Console"/>
        </w:rPr>
        <w:t>Living Out of Our Imaginations</w:t>
      </w:r>
    </w:p>
    <w:p w14:paraId="4B9A9BB4" w14:textId="77777777" w:rsidR="00557DA8" w:rsidRPr="00314BE0" w:rsidRDefault="00557DA8" w:rsidP="00557DA8">
      <w:pPr>
        <w:jc w:val="center"/>
        <w:rPr>
          <w:rFonts w:ascii="Lucida Console" w:hAnsi="Lucida Console"/>
        </w:rPr>
      </w:pPr>
      <w:r w:rsidRPr="00314BE0">
        <w:rPr>
          <w:rFonts w:ascii="Lucida Console" w:hAnsi="Lucida Console"/>
        </w:rPr>
        <w:t>(California Biennium Theme)</w:t>
      </w:r>
    </w:p>
    <w:p w14:paraId="05542FB8" w14:textId="77777777" w:rsidR="00557DA8" w:rsidRPr="00314BE0" w:rsidRDefault="00557DA8" w:rsidP="00557DA8">
      <w:pPr>
        <w:jc w:val="center"/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Saturday, June 4, 2022 </w:t>
      </w:r>
    </w:p>
    <w:p w14:paraId="09B76BD5" w14:textId="77777777" w:rsidR="00557DA8" w:rsidRPr="00314BE0" w:rsidRDefault="00557DA8" w:rsidP="00557DA8">
      <w:pPr>
        <w:jc w:val="center"/>
        <w:rPr>
          <w:rFonts w:ascii="Lucida Console" w:hAnsi="Lucida Console"/>
        </w:rPr>
      </w:pPr>
      <w:r w:rsidRPr="00314BE0">
        <w:rPr>
          <w:rFonts w:ascii="Lucida Console" w:hAnsi="Lucida Console"/>
        </w:rPr>
        <w:t>Minutes</w:t>
      </w:r>
    </w:p>
    <w:p w14:paraId="5CB07084" w14:textId="77777777" w:rsidR="00557DA8" w:rsidRPr="00314BE0" w:rsidRDefault="00557DA8" w:rsidP="00557DA8">
      <w:pPr>
        <w:rPr>
          <w:rFonts w:ascii="Lucida Console" w:hAnsi="Lucida Console"/>
        </w:rPr>
      </w:pPr>
      <w:r w:rsidRPr="00314BE0">
        <w:rPr>
          <w:rFonts w:ascii="Lucida Console" w:hAnsi="Lucida Console"/>
          <w:b/>
        </w:rPr>
        <w:t>Business Meeting Actions and Reports</w:t>
      </w:r>
    </w:p>
    <w:p w14:paraId="77D9633F" w14:textId="77777777" w:rsidR="00557DA8" w:rsidRPr="00314BE0" w:rsidRDefault="00557DA8" w:rsidP="00557DA8">
      <w:pPr>
        <w:rPr>
          <w:rFonts w:ascii="Lucida Console" w:hAnsi="Lucida Console"/>
        </w:rPr>
      </w:pPr>
      <w:r w:rsidRPr="00314BE0">
        <w:rPr>
          <w:rFonts w:ascii="Lucida Console" w:hAnsi="Lucida Console"/>
        </w:rPr>
        <w:t>Meeting was opened by Judy Trask at 11:25 AM</w:t>
      </w:r>
    </w:p>
    <w:p w14:paraId="69C16C48" w14:textId="77777777" w:rsidR="00557DA8" w:rsidRPr="00314BE0" w:rsidRDefault="00557DA8" w:rsidP="00557DA8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>It was moved, seconded and passed (MSP) to approve the minutes from the February 11, 2022 meeting.</w:t>
      </w:r>
    </w:p>
    <w:p w14:paraId="3C6404DC" w14:textId="77777777" w:rsidR="00557DA8" w:rsidRPr="00314BE0" w:rsidRDefault="00557DA8" w:rsidP="00557DA8">
      <w:pPr>
        <w:pStyle w:val="ListParagraph"/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 </w:t>
      </w:r>
    </w:p>
    <w:p w14:paraId="641B4BAE" w14:textId="77777777" w:rsidR="00557DA8" w:rsidRPr="00314BE0" w:rsidRDefault="00557DA8" w:rsidP="00557DA8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>Treasurer’s Report:  Lynn Lysko reported we currently have a balance of $3,102.22.  Theresa Foote and Dawn Pitcock will audit the books after July 15, 2022.</w:t>
      </w:r>
    </w:p>
    <w:p w14:paraId="0633314C" w14:textId="77777777" w:rsidR="00557DA8" w:rsidRPr="00314BE0" w:rsidRDefault="00557DA8" w:rsidP="00557DA8">
      <w:pPr>
        <w:pStyle w:val="ListParagraph"/>
        <w:rPr>
          <w:rFonts w:ascii="Lucida Console" w:hAnsi="Lucida Console"/>
        </w:rPr>
      </w:pPr>
    </w:p>
    <w:p w14:paraId="74F6F757" w14:textId="77777777" w:rsidR="00D053BA" w:rsidRPr="00314BE0" w:rsidRDefault="00557DA8" w:rsidP="00557DA8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Membership Report: A letter was received from Roberta </w:t>
      </w:r>
      <w:proofErr w:type="spellStart"/>
      <w:r w:rsidRPr="00314BE0">
        <w:rPr>
          <w:rFonts w:ascii="Lucida Console" w:hAnsi="Lucida Console"/>
        </w:rPr>
        <w:t>Bica</w:t>
      </w:r>
      <w:proofErr w:type="spellEnd"/>
      <w:r w:rsidRPr="00314BE0">
        <w:rPr>
          <w:rFonts w:ascii="Lucida Console" w:hAnsi="Lucida Console"/>
        </w:rPr>
        <w:t xml:space="preserve"> requesting reserve membership.  It was moved by Lynn Lysko, Seconded by Theresa Foote and unanimously approved to accept Roberta’s request for reserve membership.  Judy Trask reported Linda Chrabas was in a car accident.  She is home resting.  </w:t>
      </w:r>
      <w:r w:rsidR="00D053BA" w:rsidRPr="00314BE0">
        <w:rPr>
          <w:rFonts w:ascii="Lucida Console" w:hAnsi="Lucida Console"/>
        </w:rPr>
        <w:t xml:space="preserve">It was also reported </w:t>
      </w:r>
      <w:proofErr w:type="gramStart"/>
      <w:r w:rsidR="00D053BA" w:rsidRPr="00314BE0">
        <w:rPr>
          <w:rFonts w:ascii="Lucida Console" w:hAnsi="Lucida Console"/>
        </w:rPr>
        <w:t>Adele</w:t>
      </w:r>
      <w:proofErr w:type="gramEnd"/>
      <w:r w:rsidR="00D053BA" w:rsidRPr="00314BE0">
        <w:rPr>
          <w:rFonts w:ascii="Lucida Console" w:hAnsi="Lucida Console"/>
        </w:rPr>
        <w:t xml:space="preserve"> and Stan Little appreciated all the meals that were delivered to them while Stan was recovering from illness. </w:t>
      </w:r>
    </w:p>
    <w:p w14:paraId="417BB06D" w14:textId="77777777" w:rsidR="00D053BA" w:rsidRPr="00314BE0" w:rsidRDefault="00D053BA" w:rsidP="00D053BA">
      <w:pPr>
        <w:pStyle w:val="ListParagraph"/>
        <w:rPr>
          <w:rFonts w:ascii="Lucida Console" w:hAnsi="Lucida Console"/>
        </w:rPr>
      </w:pPr>
    </w:p>
    <w:p w14:paraId="412C2E1F" w14:textId="77777777" w:rsidR="00D053BA" w:rsidRPr="00314BE0" w:rsidRDefault="00D053BA" w:rsidP="00557DA8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Program Committee:  The Program Committee will meet on July 6, 2022 at 10:00 AM at Kathleen’s home to plan the next year’s calendar of events.  All members are welcome to attend. </w:t>
      </w:r>
    </w:p>
    <w:p w14:paraId="56F24403" w14:textId="77777777" w:rsidR="00D053BA" w:rsidRPr="00314BE0" w:rsidRDefault="00D053BA" w:rsidP="00D053BA">
      <w:pPr>
        <w:pStyle w:val="ListParagraph"/>
        <w:rPr>
          <w:rFonts w:ascii="Lucida Console" w:hAnsi="Lucida Console"/>
        </w:rPr>
      </w:pPr>
    </w:p>
    <w:p w14:paraId="2727FE62" w14:textId="77777777" w:rsidR="00D053BA" w:rsidRPr="00314BE0" w:rsidRDefault="00D053BA" w:rsidP="00D053BA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>Presentation of Chapter Awards:  Judy Trask presented the following awards: Public Service Award to Janice Freeman and Service to Chapter Award to Lynn Lysko.</w:t>
      </w:r>
    </w:p>
    <w:p w14:paraId="4456C088" w14:textId="77777777" w:rsidR="00D053BA" w:rsidRPr="00314BE0" w:rsidRDefault="00D053BA" w:rsidP="00D053BA">
      <w:pPr>
        <w:pStyle w:val="ListParagraph"/>
        <w:rPr>
          <w:rFonts w:ascii="Lucida Console" w:hAnsi="Lucida Console"/>
        </w:rPr>
      </w:pPr>
    </w:p>
    <w:p w14:paraId="4F24ED75" w14:textId="77777777" w:rsidR="00D053BA" w:rsidRPr="00314BE0" w:rsidRDefault="00D053BA" w:rsidP="00D053BA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Report on DKG California convention:  Pat Elston and Kathleen </w:t>
      </w:r>
      <w:proofErr w:type="spellStart"/>
      <w:r w:rsidRPr="00314BE0">
        <w:rPr>
          <w:rFonts w:ascii="Lucida Console" w:hAnsi="Lucida Console"/>
        </w:rPr>
        <w:t>Heizinger</w:t>
      </w:r>
      <w:proofErr w:type="spellEnd"/>
      <w:r w:rsidRPr="00314BE0">
        <w:rPr>
          <w:rFonts w:ascii="Lucida Console" w:hAnsi="Lucida Console"/>
        </w:rPr>
        <w:t xml:space="preserve"> reported on the convention.  Next year’s convention will be held May 5-7, 2023 in Burlingame CA.  </w:t>
      </w:r>
    </w:p>
    <w:p w14:paraId="56B6895A" w14:textId="77777777" w:rsidR="00D053BA" w:rsidRPr="00314BE0" w:rsidRDefault="00D053BA" w:rsidP="00D053BA">
      <w:pPr>
        <w:pStyle w:val="ListParagraph"/>
        <w:rPr>
          <w:rFonts w:ascii="Lucida Console" w:hAnsi="Lucida Console"/>
        </w:rPr>
      </w:pPr>
    </w:p>
    <w:p w14:paraId="33C03875" w14:textId="77777777" w:rsidR="00D053BA" w:rsidRPr="00314BE0" w:rsidRDefault="00D053BA" w:rsidP="00D053BA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>Gospel Mission: Janice Freeman collected donations to be given to the Gospel Mission.</w:t>
      </w:r>
    </w:p>
    <w:p w14:paraId="7042B685" w14:textId="77777777" w:rsidR="00D053BA" w:rsidRPr="00314BE0" w:rsidRDefault="00D053BA" w:rsidP="00D053BA">
      <w:pPr>
        <w:pStyle w:val="ListParagraph"/>
        <w:rPr>
          <w:rFonts w:ascii="Lucida Console" w:hAnsi="Lucida Console"/>
        </w:rPr>
      </w:pPr>
    </w:p>
    <w:p w14:paraId="4A60FA3C" w14:textId="77777777" w:rsidR="00D053BA" w:rsidRPr="00314BE0" w:rsidRDefault="00314BE0" w:rsidP="00314BE0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Other Business: The Fall Conference will be held Saturday, October 22, 2022.  This year’s theme is Renew, Refresh, Relax.  It was also suggested and discussed that we support Love Our Schools, a division of Love Modesto.    </w:t>
      </w:r>
    </w:p>
    <w:p w14:paraId="056CBB9F" w14:textId="77777777" w:rsidR="00314BE0" w:rsidRPr="00314BE0" w:rsidRDefault="00314BE0" w:rsidP="00314BE0">
      <w:pPr>
        <w:pStyle w:val="ListParagraph"/>
        <w:rPr>
          <w:rFonts w:ascii="Lucida Console" w:hAnsi="Lucida Console"/>
        </w:rPr>
      </w:pPr>
    </w:p>
    <w:p w14:paraId="376684D9" w14:textId="77777777" w:rsidR="00314BE0" w:rsidRPr="00314BE0" w:rsidRDefault="00314BE0" w:rsidP="00314BE0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>Singing of the Delta Kappa Gamma Song</w:t>
      </w:r>
    </w:p>
    <w:p w14:paraId="73035A9C" w14:textId="77777777" w:rsidR="00314BE0" w:rsidRPr="00314BE0" w:rsidRDefault="00314BE0" w:rsidP="00314BE0">
      <w:pPr>
        <w:pStyle w:val="ListParagraph"/>
        <w:rPr>
          <w:rFonts w:ascii="Lucida Console" w:hAnsi="Lucida Console"/>
        </w:rPr>
      </w:pPr>
    </w:p>
    <w:p w14:paraId="62B81472" w14:textId="77777777" w:rsidR="00314BE0" w:rsidRPr="00314BE0" w:rsidRDefault="00314BE0" w:rsidP="00314BE0">
      <w:pPr>
        <w:pStyle w:val="ListParagraph"/>
        <w:numPr>
          <w:ilvl w:val="0"/>
          <w:numId w:val="2"/>
        </w:numPr>
        <w:rPr>
          <w:rFonts w:ascii="Lucida Console" w:hAnsi="Lucida Console"/>
        </w:rPr>
      </w:pPr>
      <w:r w:rsidRPr="00314BE0">
        <w:rPr>
          <w:rFonts w:ascii="Lucida Console" w:hAnsi="Lucida Console"/>
        </w:rPr>
        <w:t xml:space="preserve">Meeting was adjourned by Judy Trask at 12:05 PM </w:t>
      </w:r>
    </w:p>
    <w:p w14:paraId="4AF54A55" w14:textId="77777777" w:rsidR="00D053BA" w:rsidRPr="00D053BA" w:rsidRDefault="00314BE0" w:rsidP="00D053BA">
      <w:pPr>
        <w:pStyle w:val="ListParagraph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 xml:space="preserve">  </w:t>
      </w:r>
    </w:p>
    <w:p w14:paraId="3F316E74" w14:textId="77777777" w:rsidR="00557DA8" w:rsidRPr="00D053BA" w:rsidRDefault="00D053BA" w:rsidP="00D053BA">
      <w:pPr>
        <w:pStyle w:val="ListParagraph"/>
        <w:rPr>
          <w:rFonts w:ascii="Lucida Console" w:hAnsi="Lucida Console"/>
          <w:sz w:val="24"/>
          <w:szCs w:val="24"/>
        </w:rPr>
      </w:pPr>
      <w:r w:rsidRPr="00D053BA">
        <w:rPr>
          <w:rFonts w:ascii="Lucida Console" w:hAnsi="Lucida Console"/>
          <w:sz w:val="24"/>
          <w:szCs w:val="24"/>
        </w:rPr>
        <w:t xml:space="preserve">  </w:t>
      </w:r>
    </w:p>
    <w:sectPr w:rsidR="00557DA8" w:rsidRPr="00D0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3F1"/>
    <w:multiLevelType w:val="hybridMultilevel"/>
    <w:tmpl w:val="769E0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466E"/>
    <w:multiLevelType w:val="hybridMultilevel"/>
    <w:tmpl w:val="4D540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349118">
    <w:abstractNumId w:val="0"/>
  </w:num>
  <w:num w:numId="2" w16cid:durableId="111745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A8"/>
    <w:rsid w:val="00314BE0"/>
    <w:rsid w:val="00557DA8"/>
    <w:rsid w:val="008C0D24"/>
    <w:rsid w:val="00AB7180"/>
    <w:rsid w:val="00D053BA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8253"/>
  <w15:chartTrackingRefBased/>
  <w15:docId w15:val="{1F168AD2-EEA8-4EA6-8FA0-FD7623A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Nieto</dc:creator>
  <cp:keywords/>
  <dc:description/>
  <cp:lastModifiedBy>Elston, Patricia</cp:lastModifiedBy>
  <cp:revision>2</cp:revision>
  <dcterms:created xsi:type="dcterms:W3CDTF">2022-08-03T21:58:00Z</dcterms:created>
  <dcterms:modified xsi:type="dcterms:W3CDTF">2022-08-03T21:58:00Z</dcterms:modified>
</cp:coreProperties>
</file>