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60B5" w14:textId="77777777" w:rsidR="003E7C64" w:rsidRDefault="008B3317" w:rsidP="008B33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Eta Mu</w:t>
      </w:r>
    </w:p>
    <w:p w14:paraId="09FBDBB2" w14:textId="77777777" w:rsidR="008B3317" w:rsidRDefault="008B3317" w:rsidP="008B3317">
      <w:pPr>
        <w:jc w:val="center"/>
        <w:rPr>
          <w:sz w:val="24"/>
          <w:szCs w:val="24"/>
        </w:rPr>
      </w:pPr>
      <w:r>
        <w:rPr>
          <w:sz w:val="24"/>
          <w:szCs w:val="24"/>
        </w:rPr>
        <w:t>Living Out of Our Imaginations</w:t>
      </w:r>
    </w:p>
    <w:p w14:paraId="1E27EA46" w14:textId="77777777" w:rsidR="008B3317" w:rsidRDefault="008B3317" w:rsidP="008B3317">
      <w:pPr>
        <w:jc w:val="center"/>
        <w:rPr>
          <w:sz w:val="24"/>
          <w:szCs w:val="24"/>
        </w:rPr>
      </w:pPr>
      <w:r>
        <w:rPr>
          <w:sz w:val="24"/>
          <w:szCs w:val="24"/>
        </w:rPr>
        <w:t>(California Biennium Theme)</w:t>
      </w:r>
    </w:p>
    <w:p w14:paraId="7C533227" w14:textId="77777777" w:rsidR="008B3317" w:rsidRDefault="008B3317" w:rsidP="008B3317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Friday, February 11, 2011</w:t>
      </w:r>
    </w:p>
    <w:p w14:paraId="1EB80140" w14:textId="77777777" w:rsidR="008B3317" w:rsidRDefault="008B3317" w:rsidP="008B331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Agenda: </w:t>
      </w:r>
    </w:p>
    <w:p w14:paraId="1414AA20" w14:textId="77777777" w:rsidR="008B3317" w:rsidRDefault="008B3317" w:rsidP="008B331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Judy Trask welcomed everyone into her home.</w:t>
      </w:r>
    </w:p>
    <w:p w14:paraId="77CF581A" w14:textId="77777777" w:rsidR="008B3317" w:rsidRDefault="008B3317" w:rsidP="008B331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delicio</w:t>
      </w:r>
      <w:r w:rsidR="00354169">
        <w:rPr>
          <w:sz w:val="24"/>
          <w:szCs w:val="24"/>
        </w:rPr>
        <w:t>us Chinese Cooking demonstration</w:t>
      </w:r>
      <w:r>
        <w:rPr>
          <w:sz w:val="24"/>
          <w:szCs w:val="24"/>
        </w:rPr>
        <w:t xml:space="preserve"> by Debbie Mar was enjoyed.  Debbie also shared pictures from her recent trip to Montenegro. </w:t>
      </w:r>
    </w:p>
    <w:p w14:paraId="6873CC69" w14:textId="77777777" w:rsidR="008B3317" w:rsidRDefault="008B3317" w:rsidP="008B33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Business Meeting:</w:t>
      </w:r>
    </w:p>
    <w:p w14:paraId="3D75D8CC" w14:textId="77777777" w:rsidR="008B3317" w:rsidRDefault="008B3317" w:rsidP="008B331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It was moved by Janice Freeman and seconded by Theresa Foote to approve the minutes from the January 20, 2022 meeting.  The motion was unanimously approved.</w:t>
      </w:r>
    </w:p>
    <w:p w14:paraId="6D0ADF3A" w14:textId="77777777" w:rsidR="008B3317" w:rsidRDefault="008B3317" w:rsidP="008B331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Treasurer’s Report:  Lynn </w:t>
      </w:r>
      <w:proofErr w:type="spellStart"/>
      <w:r>
        <w:rPr>
          <w:sz w:val="24"/>
          <w:szCs w:val="24"/>
        </w:rPr>
        <w:t>Lysco</w:t>
      </w:r>
      <w:proofErr w:type="spellEnd"/>
      <w:r>
        <w:rPr>
          <w:sz w:val="24"/>
          <w:szCs w:val="24"/>
        </w:rPr>
        <w:t xml:space="preserve"> shared the Treasurer’s Report</w:t>
      </w:r>
    </w:p>
    <w:p w14:paraId="55229B19" w14:textId="77777777" w:rsidR="008B3317" w:rsidRDefault="008B3317" w:rsidP="008B331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Executive Board:  The Executive Board will meet on Zoom soon. </w:t>
      </w:r>
    </w:p>
    <w:p w14:paraId="2BA4DEA2" w14:textId="77777777" w:rsidR="008B3317" w:rsidRDefault="008B3317" w:rsidP="008B331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Membership Committee:  </w:t>
      </w:r>
    </w:p>
    <w:p w14:paraId="6EFDAA71" w14:textId="77777777" w:rsidR="008B3317" w:rsidRDefault="008B3317" w:rsidP="00BB6DEC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Heart to Heart:  Carol Vieira is recovering from knee surgery.  Trudi Sigmon continues to improve from her </w:t>
      </w:r>
      <w:r w:rsidR="00BB6DEC">
        <w:rPr>
          <w:sz w:val="24"/>
          <w:szCs w:val="24"/>
        </w:rPr>
        <w:t xml:space="preserve">recent surgery.  Deb Dooley is helping care from her newborn grandchild.  </w:t>
      </w:r>
    </w:p>
    <w:p w14:paraId="148096BB" w14:textId="77777777" w:rsidR="00BB6DEC" w:rsidRDefault="00BB6DEC" w:rsidP="00BB6DE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Program Committee:  </w:t>
      </w:r>
    </w:p>
    <w:p w14:paraId="24234A25" w14:textId="77777777" w:rsidR="00BB6DEC" w:rsidRDefault="00BB6DEC" w:rsidP="00BB6DEC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Upcoming Meetings:  </w:t>
      </w:r>
    </w:p>
    <w:p w14:paraId="78E0287B" w14:textId="77777777" w:rsidR="00BB6DEC" w:rsidRDefault="00BB6DEC" w:rsidP="00BB6DEC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March 16, 2022 Potato Fest/Bunco</w:t>
      </w:r>
    </w:p>
    <w:p w14:paraId="4A7DFBFB" w14:textId="77777777" w:rsidR="00BB6DEC" w:rsidRDefault="00BB6DEC" w:rsidP="00BB6DEC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April 9, 2022 Paint Event</w:t>
      </w:r>
    </w:p>
    <w:p w14:paraId="5E38AB6A" w14:textId="77777777" w:rsidR="00BB6DEC" w:rsidRDefault="00BB6DEC" w:rsidP="00BB6DEC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May 14, 2022 Installation of Officers</w:t>
      </w:r>
    </w:p>
    <w:p w14:paraId="3F14FC8A" w14:textId="77777777" w:rsidR="00BB6DEC" w:rsidRDefault="00BB6DEC" w:rsidP="00BB6DEC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June 4, 2022 Garden Party</w:t>
      </w:r>
    </w:p>
    <w:p w14:paraId="23291DB7" w14:textId="77777777" w:rsidR="00BB6DEC" w:rsidRDefault="00BB6DEC" w:rsidP="00BB6DE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Visual and Performing Arts Committee:  We have had several visual and performing arts events.  </w:t>
      </w:r>
    </w:p>
    <w:p w14:paraId="7B65B850" w14:textId="77777777" w:rsidR="00BB6DEC" w:rsidRDefault="00BB6DEC" w:rsidP="00BB6DE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Legislative Report:  Heather Nonaca shared great information in our most recent newsletter.  She also discussed an opportunity to be trained and participate in Bill Evaluations.  There is a zoom training on February 26, 2022.</w:t>
      </w:r>
    </w:p>
    <w:p w14:paraId="085CD62B" w14:textId="77777777" w:rsidR="00BB6DEC" w:rsidRDefault="00BB6DEC" w:rsidP="00BB6DE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Awards and Recognition Committee:  Janice Freeman nominated Vicki Bauman from Stanislaus County Office of Education for the Area Service Award.  </w:t>
      </w:r>
    </w:p>
    <w:p w14:paraId="6C90E1E5" w14:textId="77777777" w:rsidR="00354169" w:rsidRDefault="00BB6DEC" w:rsidP="00BB6DE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Bylaws Committee:  Chapter rules were updated to include options for virtual meetings. </w:t>
      </w:r>
    </w:p>
    <w:p w14:paraId="0D3709D4" w14:textId="77777777" w:rsidR="00354169" w:rsidRDefault="00354169" w:rsidP="00354169">
      <w:pPr>
        <w:jc w:val="both"/>
        <w:rPr>
          <w:sz w:val="24"/>
          <w:szCs w:val="24"/>
        </w:rPr>
      </w:pPr>
    </w:p>
    <w:p w14:paraId="1380B268" w14:textId="77777777" w:rsidR="00354169" w:rsidRDefault="00354169" w:rsidP="00354169">
      <w:pPr>
        <w:jc w:val="both"/>
        <w:rPr>
          <w:sz w:val="24"/>
          <w:szCs w:val="24"/>
        </w:rPr>
      </w:pPr>
    </w:p>
    <w:p w14:paraId="4B48EF96" w14:textId="77777777" w:rsidR="00354169" w:rsidRDefault="00354169" w:rsidP="00354169">
      <w:pPr>
        <w:jc w:val="both"/>
        <w:rPr>
          <w:sz w:val="24"/>
          <w:szCs w:val="24"/>
        </w:rPr>
      </w:pPr>
    </w:p>
    <w:p w14:paraId="481C22FC" w14:textId="77777777" w:rsidR="00BB6DEC" w:rsidRPr="00354169" w:rsidRDefault="00BB6DEC" w:rsidP="00354169">
      <w:pPr>
        <w:jc w:val="both"/>
        <w:rPr>
          <w:sz w:val="24"/>
          <w:szCs w:val="24"/>
        </w:rPr>
      </w:pPr>
      <w:r w:rsidRPr="00354169">
        <w:rPr>
          <w:sz w:val="24"/>
          <w:szCs w:val="24"/>
        </w:rPr>
        <w:t xml:space="preserve"> </w:t>
      </w:r>
    </w:p>
    <w:p w14:paraId="7A77010C" w14:textId="77777777" w:rsidR="00BB6DEC" w:rsidRDefault="00BB6DEC" w:rsidP="00BB6DE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Nominations Committee:  Janice Freeman shared the slate of officers to be voted on in March.  </w:t>
      </w:r>
    </w:p>
    <w:p w14:paraId="427031F4" w14:textId="77777777" w:rsidR="00BB6DEC" w:rsidRDefault="00BB6DEC" w:rsidP="00BB6DE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Co-Presidents:  Linda Chrabas and Judy Trask</w:t>
      </w:r>
    </w:p>
    <w:p w14:paraId="65393C93" w14:textId="77777777" w:rsidR="00BB6DEC" w:rsidRDefault="00BB6DEC" w:rsidP="00BB6DE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Vice President, Program:  </w:t>
      </w:r>
      <w:r w:rsidR="00354169">
        <w:rPr>
          <w:sz w:val="24"/>
          <w:szCs w:val="24"/>
        </w:rPr>
        <w:t>Denise Carlson-Nieto and Kathleen Heinzinger as co-vice-presidents for Programs</w:t>
      </w:r>
    </w:p>
    <w:p w14:paraId="5FD5B28F" w14:textId="77777777" w:rsidR="00354169" w:rsidRDefault="00354169" w:rsidP="00BB6DE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Vice-President, Membership:  Theresa Foote</w:t>
      </w:r>
    </w:p>
    <w:p w14:paraId="24300C04" w14:textId="77777777" w:rsidR="00354169" w:rsidRDefault="00354169" w:rsidP="00BB6DE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Secretary:  Dawn Pitcock</w:t>
      </w:r>
    </w:p>
    <w:p w14:paraId="6249B6CA" w14:textId="77777777" w:rsidR="00354169" w:rsidRDefault="00354169" w:rsidP="00BB6DEC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(Treasurer:  Marla </w:t>
      </w:r>
      <w:proofErr w:type="spellStart"/>
      <w:r>
        <w:rPr>
          <w:sz w:val="24"/>
          <w:szCs w:val="24"/>
        </w:rPr>
        <w:t>Rucobo</w:t>
      </w:r>
      <w:proofErr w:type="spellEnd"/>
      <w:r>
        <w:rPr>
          <w:sz w:val="24"/>
          <w:szCs w:val="24"/>
        </w:rPr>
        <w:t xml:space="preserve"> is willing to be appointed)</w:t>
      </w:r>
    </w:p>
    <w:p w14:paraId="40F64C35" w14:textId="77777777" w:rsidR="00354169" w:rsidRDefault="00354169" w:rsidP="0035416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Global Awareness:  Nothing to report. </w:t>
      </w:r>
    </w:p>
    <w:p w14:paraId="43D66B84" w14:textId="77777777" w:rsidR="00354169" w:rsidRDefault="00354169" w:rsidP="0035416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Gospel Mission:  Donations will be accepted at the March meeting.  </w:t>
      </w:r>
    </w:p>
    <w:p w14:paraId="13E76DC3" w14:textId="77777777" w:rsidR="00354169" w:rsidRDefault="00354169" w:rsidP="0035416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Other Business:  </w:t>
      </w:r>
    </w:p>
    <w:p w14:paraId="306A9E45" w14:textId="77777777" w:rsidR="00354169" w:rsidRDefault="00354169" w:rsidP="0035416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Judy completed the Honor Chapter checklist</w:t>
      </w:r>
    </w:p>
    <w:p w14:paraId="05467B09" w14:textId="77777777" w:rsidR="00354169" w:rsidRPr="00354169" w:rsidRDefault="00354169" w:rsidP="00354169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Reminder of THAT hours</w:t>
      </w:r>
    </w:p>
    <w:p w14:paraId="7BEAC40F" w14:textId="77777777" w:rsidR="00354169" w:rsidRDefault="00354169" w:rsidP="0035416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Singing of the Delta Kappa Gamma Song</w:t>
      </w:r>
    </w:p>
    <w:p w14:paraId="787071B3" w14:textId="77777777" w:rsidR="00354169" w:rsidRPr="00354169" w:rsidRDefault="00354169" w:rsidP="00354169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meeting was adjourned at 8:00 by Judy Trask</w:t>
      </w:r>
    </w:p>
    <w:sectPr w:rsidR="00354169" w:rsidRPr="00354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79FF"/>
    <w:multiLevelType w:val="hybridMultilevel"/>
    <w:tmpl w:val="44443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F0E21"/>
    <w:multiLevelType w:val="hybridMultilevel"/>
    <w:tmpl w:val="214234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67B7D"/>
    <w:multiLevelType w:val="hybridMultilevel"/>
    <w:tmpl w:val="724644D0"/>
    <w:lvl w:ilvl="0" w:tplc="341A559A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63531289">
    <w:abstractNumId w:val="0"/>
  </w:num>
  <w:num w:numId="2" w16cid:durableId="1964382452">
    <w:abstractNumId w:val="1"/>
  </w:num>
  <w:num w:numId="3" w16cid:durableId="1056587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317"/>
    <w:rsid w:val="00354169"/>
    <w:rsid w:val="00486E75"/>
    <w:rsid w:val="008B3317"/>
    <w:rsid w:val="00AB7180"/>
    <w:rsid w:val="00BB6DEC"/>
    <w:rsid w:val="00EA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C4C9"/>
  <w15:chartTrackingRefBased/>
  <w15:docId w15:val="{DB723F9B-0BE7-4C22-B7DA-DC66DB5B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Nieto</dc:creator>
  <cp:keywords/>
  <dc:description/>
  <cp:lastModifiedBy>Elston, Patricia</cp:lastModifiedBy>
  <cp:revision>2</cp:revision>
  <dcterms:created xsi:type="dcterms:W3CDTF">2022-08-03T21:56:00Z</dcterms:created>
  <dcterms:modified xsi:type="dcterms:W3CDTF">2022-08-03T21:56:00Z</dcterms:modified>
</cp:coreProperties>
</file>